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5D63" w14:textId="23603B1B" w:rsidR="00610372" w:rsidRPr="00610372" w:rsidRDefault="00610372" w:rsidP="00610372">
      <w:r w:rsidRPr="00413FD2">
        <w:rPr>
          <w:rFonts w:ascii="Georgia" w:eastAsia="Times New Roman" w:hAnsi="Georgia" w:cs="Times New Roman"/>
          <w:b/>
          <w:bCs/>
          <w:color w:val="212121"/>
          <w:kern w:val="36"/>
          <w:sz w:val="48"/>
          <w:szCs w:val="48"/>
        </w:rPr>
        <w:t>Surface Water Models to Assess Exposures</w:t>
      </w:r>
      <w:r>
        <w:rPr>
          <w:rFonts w:ascii="Georgia" w:eastAsia="Times New Roman" w:hAnsi="Georgia" w:cs="Times New Roman"/>
          <w:b/>
          <w:bCs/>
          <w:color w:val="212121"/>
          <w:kern w:val="36"/>
          <w:sz w:val="48"/>
          <w:szCs w:val="48"/>
        </w:rPr>
        <w:t xml:space="preserve"> </w:t>
      </w:r>
      <w:hyperlink r:id="rId6" w:history="1">
        <w:r w:rsidRPr="00FE0FD8">
          <w:rPr>
            <w:rFonts w:ascii="Calibri" w:eastAsia="Calibri" w:hAnsi="Calibri" w:cs="Times New Roman"/>
            <w:color w:val="0563C1"/>
            <w:u w:val="single"/>
          </w:rPr>
          <w:t>https://www.epa.gov/ceam/surface-water-models-assess-exposures</w:t>
        </w:r>
      </w:hyperlink>
    </w:p>
    <w:p w14:paraId="55302FFF" w14:textId="77777777" w:rsidR="00610372" w:rsidRPr="00610372" w:rsidRDefault="00610372" w:rsidP="00610372">
      <w:r w:rsidRPr="00610372">
        <w:t>The EPA Center for Exposure Assessment Modeling (CEAM) distributes simulation models and database software designed to quantify movement and concentration of contaminants in lakes, streams, estuaries, and marine environments.</w:t>
      </w:r>
    </w:p>
    <w:p w14:paraId="34AE3828" w14:textId="77777777" w:rsidR="00610372" w:rsidRPr="00610372" w:rsidRDefault="00610372" w:rsidP="00610372">
      <w:pPr>
        <w:rPr>
          <w:b/>
          <w:bCs/>
        </w:rPr>
      </w:pPr>
      <w:r w:rsidRPr="00610372">
        <w:rPr>
          <w:b/>
          <w:bCs/>
        </w:rPr>
        <w:t>Available Products</w:t>
      </w:r>
    </w:p>
    <w:p w14:paraId="1AAD2D4D" w14:textId="77777777" w:rsidR="00610372" w:rsidRPr="00610372" w:rsidRDefault="00610372" w:rsidP="00610372">
      <w:r w:rsidRPr="00610372">
        <w:t>The following surface water models were developed by the U.S. Environmental Protection Agency in conjunction with other government, academic, and commercial institutions. To find out more about a particular model, click on a hyper-linked model name in the table below. The models listed are available for download and are subject to the CEAM </w:t>
      </w:r>
      <w:hyperlink r:id="rId7" w:history="1">
        <w:r w:rsidRPr="00610372">
          <w:rPr>
            <w:rStyle w:val="Hyperlink"/>
          </w:rPr>
          <w:t>distribution and support policy</w:t>
        </w:r>
      </w:hyperlink>
      <w:r w:rsidRPr="00610372"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List of available exposure assessment products."/>
      </w:tblPr>
      <w:tblGrid>
        <w:gridCol w:w="1088"/>
        <w:gridCol w:w="1715"/>
        <w:gridCol w:w="4590"/>
        <w:gridCol w:w="1951"/>
      </w:tblGrid>
      <w:tr w:rsidR="00610372" w:rsidRPr="00610372" w14:paraId="282655D2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0F0F0"/>
            <w:vAlign w:val="center"/>
            <w:hideMark/>
          </w:tcPr>
          <w:p w14:paraId="00AFA37D" w14:textId="77777777" w:rsidR="00610372" w:rsidRPr="00610372" w:rsidRDefault="00610372" w:rsidP="00610372">
            <w:pPr>
              <w:rPr>
                <w:b/>
                <w:bCs/>
              </w:rPr>
            </w:pPr>
            <w:r w:rsidRPr="00610372">
              <w:rPr>
                <w:b/>
                <w:bCs/>
              </w:rPr>
              <w:t>Product Name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0F0F0"/>
            <w:vAlign w:val="center"/>
            <w:hideMark/>
          </w:tcPr>
          <w:p w14:paraId="6D1FB4F2" w14:textId="77777777" w:rsidR="00610372" w:rsidRPr="00610372" w:rsidRDefault="00610372" w:rsidP="00610372">
            <w:pPr>
              <w:rPr>
                <w:b/>
                <w:bCs/>
              </w:rPr>
            </w:pPr>
            <w:r w:rsidRPr="00610372">
              <w:rPr>
                <w:b/>
                <w:bCs/>
              </w:rPr>
              <w:t>Operating System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0F0F0"/>
            <w:vAlign w:val="center"/>
            <w:hideMark/>
          </w:tcPr>
          <w:p w14:paraId="746D8D24" w14:textId="77777777" w:rsidR="00610372" w:rsidRPr="00610372" w:rsidRDefault="00610372" w:rsidP="00610372">
            <w:pPr>
              <w:rPr>
                <w:b/>
                <w:bCs/>
              </w:rPr>
            </w:pPr>
            <w:r w:rsidRPr="00610372">
              <w:rPr>
                <w:b/>
                <w:bCs/>
              </w:rPr>
              <w:t>Key Words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0F0F0"/>
            <w:vAlign w:val="center"/>
            <w:hideMark/>
          </w:tcPr>
          <w:p w14:paraId="29CC92BE" w14:textId="77777777" w:rsidR="00610372" w:rsidRPr="00610372" w:rsidRDefault="00610372" w:rsidP="00610372">
            <w:pPr>
              <w:rPr>
                <w:b/>
                <w:bCs/>
              </w:rPr>
            </w:pPr>
            <w:r w:rsidRPr="00610372">
              <w:rPr>
                <w:b/>
                <w:bCs/>
              </w:rPr>
              <w:t>Maintained By</w:t>
            </w:r>
          </w:p>
        </w:tc>
      </w:tr>
      <w:tr w:rsidR="00610372" w:rsidRPr="00610372" w14:paraId="5ABBA865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61B7281D" w14:textId="77777777" w:rsidR="00610372" w:rsidRPr="00610372" w:rsidRDefault="00610372" w:rsidP="00610372">
            <w:hyperlink r:id="rId8" w:history="1">
              <w:r w:rsidRPr="00610372">
                <w:rPr>
                  <w:rStyle w:val="Hyperlink"/>
                </w:rPr>
                <w:t>AQUATOX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4A8ABDAC" w14:textId="77777777" w:rsidR="00610372" w:rsidRPr="00610372" w:rsidRDefault="00610372" w:rsidP="00610372">
            <w:r w:rsidRPr="00610372">
              <w:t>Windows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479B40DB" w14:textId="77777777" w:rsidR="00610372" w:rsidRPr="00610372" w:rsidRDefault="00610372" w:rsidP="00610372">
            <w:proofErr w:type="spellStart"/>
            <w:r w:rsidRPr="00610372">
              <w:t>aquatox</w:t>
            </w:r>
            <w:proofErr w:type="spellEnd"/>
            <w:r w:rsidRPr="00610372">
              <w:t>, simulation model, fate prediction, aquatic systems, effect on ecosystem, ecological risk assessments, aquatic ecosystem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2A13F571" w14:textId="77777777" w:rsidR="00610372" w:rsidRPr="00610372" w:rsidRDefault="00610372" w:rsidP="00610372">
            <w:hyperlink r:id="rId9" w:history="1">
              <w:r w:rsidRPr="00610372">
                <w:rPr>
                  <w:rStyle w:val="Hyperlink"/>
                </w:rPr>
                <w:t>CEAM</w:t>
              </w:r>
            </w:hyperlink>
          </w:p>
        </w:tc>
      </w:tr>
      <w:tr w:rsidR="00610372" w:rsidRPr="00610372" w14:paraId="546F4DAF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6C381B4E" w14:textId="77777777" w:rsidR="00610372" w:rsidRPr="00610372" w:rsidRDefault="00610372" w:rsidP="00610372">
            <w:hyperlink r:id="rId10" w:history="1">
              <w:r w:rsidRPr="00610372">
                <w:rPr>
                  <w:rStyle w:val="Hyperlink"/>
                </w:rPr>
                <w:t>BASINS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3F7C7FC3" w14:textId="77777777" w:rsidR="00610372" w:rsidRPr="00610372" w:rsidRDefault="00610372" w:rsidP="00610372">
            <w:r w:rsidRPr="00610372">
              <w:t>Win XP, Vista, 7, 8, 10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263E4292" w14:textId="77777777" w:rsidR="00610372" w:rsidRPr="00610372" w:rsidRDefault="00610372" w:rsidP="00610372">
            <w:r w:rsidRPr="00610372">
              <w:t xml:space="preserve">multipurpose environmental analysis system, watershed management, water quality, </w:t>
            </w:r>
            <w:proofErr w:type="spellStart"/>
            <w:r w:rsidRPr="00610372">
              <w:t>tmdl</w:t>
            </w:r>
            <w:proofErr w:type="spellEnd"/>
            <w:r w:rsidRPr="00610372">
              <w:t xml:space="preserve">, </w:t>
            </w:r>
            <w:proofErr w:type="spellStart"/>
            <w:r w:rsidRPr="00610372">
              <w:t>gis</w:t>
            </w:r>
            <w:proofErr w:type="spellEnd"/>
            <w:r w:rsidRPr="00610372">
              <w:t xml:space="preserve"> framework, analytical components, </w:t>
            </w:r>
            <w:proofErr w:type="spellStart"/>
            <w:r w:rsidRPr="00610372">
              <w:t>ndpes</w:t>
            </w:r>
            <w:proofErr w:type="spellEnd"/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3D8C8FA4" w14:textId="77777777" w:rsidR="00610372" w:rsidRPr="00610372" w:rsidRDefault="00610372" w:rsidP="00610372">
            <w:hyperlink r:id="rId11" w:history="1">
              <w:r w:rsidRPr="00610372">
                <w:rPr>
                  <w:rStyle w:val="Hyperlink"/>
                </w:rPr>
                <w:t>CEAM</w:t>
              </w:r>
            </w:hyperlink>
          </w:p>
        </w:tc>
      </w:tr>
      <w:tr w:rsidR="00610372" w:rsidRPr="00610372" w14:paraId="53237574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4D041AE0" w14:textId="77777777" w:rsidR="00610372" w:rsidRPr="00610372" w:rsidRDefault="00610372" w:rsidP="00610372">
            <w:hyperlink r:id="rId12" w:history="1">
              <w:r w:rsidRPr="00610372">
                <w:rPr>
                  <w:rStyle w:val="Hyperlink"/>
                </w:rPr>
                <w:t>DFLOW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3187D739" w14:textId="77777777" w:rsidR="00610372" w:rsidRPr="00610372" w:rsidRDefault="00610372" w:rsidP="00610372">
            <w:r w:rsidRPr="00610372">
              <w:t>Win XP, Vista, 7, 8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43586300" w14:textId="77777777" w:rsidR="00610372" w:rsidRPr="00610372" w:rsidRDefault="00610372" w:rsidP="00610372">
            <w:r w:rsidRPr="00610372">
              <w:t>stream flows, low flow analysis, design flow statistics, daily stream flow records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30DAC0CE" w14:textId="77777777" w:rsidR="00610372" w:rsidRPr="00610372" w:rsidRDefault="00610372" w:rsidP="00610372">
            <w:hyperlink r:id="rId13" w:history="1">
              <w:r w:rsidRPr="00610372">
                <w:rPr>
                  <w:rStyle w:val="Hyperlink"/>
                </w:rPr>
                <w:t>CEAM</w:t>
              </w:r>
            </w:hyperlink>
          </w:p>
        </w:tc>
      </w:tr>
      <w:tr w:rsidR="00610372" w:rsidRPr="00610372" w14:paraId="2B3A7C30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125DBC15" w14:textId="77777777" w:rsidR="00610372" w:rsidRPr="00610372" w:rsidRDefault="00610372" w:rsidP="00610372">
            <w:hyperlink r:id="rId14" w:history="1">
              <w:r w:rsidRPr="00610372">
                <w:rPr>
                  <w:rStyle w:val="Hyperlink"/>
                </w:rPr>
                <w:t>EFDC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31053C69" w14:textId="77777777" w:rsidR="00610372" w:rsidRPr="00610372" w:rsidRDefault="00610372" w:rsidP="00610372">
            <w:r w:rsidRPr="00610372">
              <w:t>Win 98, NT, 2000, XP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30EB4643" w14:textId="77777777" w:rsidR="00610372" w:rsidRPr="00610372" w:rsidRDefault="00610372" w:rsidP="00610372">
            <w:r w:rsidRPr="00610372">
              <w:t>surface water, hydrodynamic, sediment-contaminant, eutrophication, rivers, lakes, reservoirs, wetlands, estuaries, coastal ocean regions, assessment, management, regulatory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4CF34212" w14:textId="77777777" w:rsidR="00610372" w:rsidRPr="00610372" w:rsidRDefault="00610372" w:rsidP="00610372">
            <w:hyperlink r:id="rId15" w:history="1">
              <w:r w:rsidRPr="00610372">
                <w:rPr>
                  <w:rStyle w:val="Hyperlink"/>
                </w:rPr>
                <w:t>CEAM</w:t>
              </w:r>
            </w:hyperlink>
          </w:p>
        </w:tc>
      </w:tr>
      <w:tr w:rsidR="00610372" w:rsidRPr="00610372" w14:paraId="4C1A776B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7DBB1A7F" w14:textId="77777777" w:rsidR="00610372" w:rsidRPr="00610372" w:rsidRDefault="00610372" w:rsidP="00610372">
            <w:hyperlink r:id="rId16" w:history="1">
              <w:r w:rsidRPr="00610372">
                <w:rPr>
                  <w:rStyle w:val="Hyperlink"/>
                </w:rPr>
                <w:t>EXAMS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0DF46AE8" w14:textId="77777777" w:rsidR="00610372" w:rsidRPr="00610372" w:rsidRDefault="00610372" w:rsidP="00610372">
            <w:r w:rsidRPr="00610372">
              <w:t>Win 98, NT, 2000, XP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74B607FE" w14:textId="77777777" w:rsidR="00610372" w:rsidRPr="00610372" w:rsidRDefault="00610372" w:rsidP="00610372">
            <w:r w:rsidRPr="00610372">
              <w:t>aquatic biology, assessment, biology, chemistry, compliance, environmental effects, metals, NPS related, permits, pesticides, point source(s), rivers, streams, surface water, test/analysis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065D8095" w14:textId="77777777" w:rsidR="00610372" w:rsidRPr="00610372" w:rsidRDefault="00610372" w:rsidP="00610372">
            <w:hyperlink r:id="rId17" w:history="1">
              <w:r w:rsidRPr="00610372">
                <w:rPr>
                  <w:rStyle w:val="Hyperlink"/>
                </w:rPr>
                <w:t>CEAM</w:t>
              </w:r>
            </w:hyperlink>
          </w:p>
        </w:tc>
      </w:tr>
      <w:tr w:rsidR="00610372" w:rsidRPr="00610372" w14:paraId="3D92DFB6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2E6432EB" w14:textId="77777777" w:rsidR="00610372" w:rsidRPr="00610372" w:rsidRDefault="00610372" w:rsidP="00610372">
            <w:hyperlink r:id="rId18" w:history="1">
              <w:r w:rsidRPr="00610372">
                <w:rPr>
                  <w:rStyle w:val="Hyperlink"/>
                </w:rPr>
                <w:t>EXPRESS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55021C30" w14:textId="77777777" w:rsidR="00610372" w:rsidRPr="00610372" w:rsidRDefault="00610372" w:rsidP="00610372">
            <w:r w:rsidRPr="00610372">
              <w:t>Win 98, NT, 2000, XP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4D004DD4" w14:textId="77777777" w:rsidR="00610372" w:rsidRPr="00610372" w:rsidRDefault="00610372" w:rsidP="00610372">
            <w:proofErr w:type="spellStart"/>
            <w:r w:rsidRPr="00610372">
              <w:t>przm</w:t>
            </w:r>
            <w:proofErr w:type="spellEnd"/>
            <w:r w:rsidRPr="00610372">
              <w:t>, exams, exposure, shell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1FB6A98A" w14:textId="77777777" w:rsidR="00610372" w:rsidRPr="00610372" w:rsidRDefault="00610372" w:rsidP="00610372">
            <w:hyperlink r:id="rId19" w:history="1">
              <w:r w:rsidRPr="00610372">
                <w:rPr>
                  <w:rStyle w:val="Hyperlink"/>
                </w:rPr>
                <w:t>CEAM</w:t>
              </w:r>
            </w:hyperlink>
          </w:p>
        </w:tc>
      </w:tr>
      <w:tr w:rsidR="00610372" w:rsidRPr="00610372" w14:paraId="7FF1F115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469D1505" w14:textId="77777777" w:rsidR="00610372" w:rsidRPr="00610372" w:rsidRDefault="00610372" w:rsidP="00610372">
            <w:hyperlink r:id="rId20" w:history="1">
              <w:r w:rsidRPr="00610372">
                <w:rPr>
                  <w:rStyle w:val="Hyperlink"/>
                </w:rPr>
                <w:t>GCSOLAR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133C3ABC" w14:textId="77777777" w:rsidR="00610372" w:rsidRPr="00610372" w:rsidRDefault="00610372" w:rsidP="00610372">
            <w:r w:rsidRPr="00610372">
              <w:t>Windows 7,8,10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08A5F094" w14:textId="77777777" w:rsidR="00610372" w:rsidRPr="00610372" w:rsidRDefault="00610372" w:rsidP="00610372">
            <w:r w:rsidRPr="00610372">
              <w:t>solar, photolysis, half-life, pollutant, aquatic, ozone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610B0CAB" w14:textId="77777777" w:rsidR="00610372" w:rsidRPr="00610372" w:rsidRDefault="00610372" w:rsidP="00610372">
            <w:hyperlink r:id="rId21" w:history="1">
              <w:r w:rsidRPr="00610372">
                <w:rPr>
                  <w:rStyle w:val="Hyperlink"/>
                </w:rPr>
                <w:t>CEAM</w:t>
              </w:r>
            </w:hyperlink>
          </w:p>
        </w:tc>
      </w:tr>
      <w:tr w:rsidR="00610372" w:rsidRPr="00610372" w14:paraId="1B74B7C6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7FBAA138" w14:textId="77777777" w:rsidR="00610372" w:rsidRPr="00610372" w:rsidRDefault="00610372" w:rsidP="00610372">
            <w:hyperlink r:id="rId22" w:history="1">
              <w:r w:rsidRPr="00610372">
                <w:rPr>
                  <w:rStyle w:val="Hyperlink"/>
                </w:rPr>
                <w:t>HMS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35C7E571" w14:textId="77777777" w:rsidR="00610372" w:rsidRPr="00610372" w:rsidRDefault="00610372" w:rsidP="00610372">
            <w:r w:rsidRPr="00610372">
              <w:t>Web Services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50BA02E1" w14:textId="77777777" w:rsidR="00610372" w:rsidRPr="00610372" w:rsidRDefault="00610372" w:rsidP="00610372">
            <w:r w:rsidRPr="00610372">
              <w:t xml:space="preserve">hydro-informatics, hydrologic micro services, environmental modeling, water quality data </w:t>
            </w:r>
            <w:r w:rsidRPr="00610372">
              <w:lastRenderedPageBreak/>
              <w:t>provisioning web services, modeling components, precipitation, air temperature, solar radiation, soil moisture, evapotranspiration, surface and subsurface flow, runoff.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0B0D61FC" w14:textId="77777777" w:rsidR="00610372" w:rsidRPr="00610372" w:rsidRDefault="00610372" w:rsidP="00610372">
            <w:hyperlink r:id="rId23" w:history="1">
              <w:r w:rsidRPr="00610372">
                <w:rPr>
                  <w:rStyle w:val="Hyperlink"/>
                </w:rPr>
                <w:t>CEAM</w:t>
              </w:r>
            </w:hyperlink>
          </w:p>
        </w:tc>
      </w:tr>
      <w:tr w:rsidR="00610372" w:rsidRPr="00610372" w14:paraId="02A817E3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67BAD562" w14:textId="77777777" w:rsidR="00610372" w:rsidRPr="00610372" w:rsidRDefault="00610372" w:rsidP="00610372">
            <w:hyperlink r:id="rId24" w:history="1">
              <w:r w:rsidRPr="00610372">
                <w:rPr>
                  <w:rStyle w:val="Hyperlink"/>
                </w:rPr>
                <w:t>HSCTM2D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0599021F" w14:textId="77777777" w:rsidR="00610372" w:rsidRPr="00610372" w:rsidRDefault="00610372" w:rsidP="00610372">
            <w:r w:rsidRPr="00610372">
              <w:t>Win 9x, NT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59F319DB" w14:textId="77777777" w:rsidR="00610372" w:rsidRPr="00610372" w:rsidRDefault="00610372" w:rsidP="00610372">
            <w:r w:rsidRPr="00610372">
              <w:t>hydrology, sediment, contaminant, transport, finite element model, river, estuary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5E33C20B" w14:textId="77777777" w:rsidR="00610372" w:rsidRPr="00610372" w:rsidRDefault="00610372" w:rsidP="00610372">
            <w:hyperlink r:id="rId25" w:history="1">
              <w:r w:rsidRPr="00610372">
                <w:rPr>
                  <w:rStyle w:val="Hyperlink"/>
                </w:rPr>
                <w:t>CEAM</w:t>
              </w:r>
            </w:hyperlink>
          </w:p>
        </w:tc>
      </w:tr>
      <w:tr w:rsidR="00610372" w:rsidRPr="00610372" w14:paraId="6CA150D9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05A9048F" w14:textId="77777777" w:rsidR="00610372" w:rsidRPr="00610372" w:rsidRDefault="00610372" w:rsidP="00610372">
            <w:hyperlink r:id="rId26" w:history="1">
              <w:r w:rsidRPr="00610372">
                <w:rPr>
                  <w:rStyle w:val="Hyperlink"/>
                </w:rPr>
                <w:t>HSPF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4020920E" w14:textId="77777777" w:rsidR="00610372" w:rsidRPr="00610372" w:rsidRDefault="00610372" w:rsidP="00610372">
            <w:r w:rsidRPr="00610372">
              <w:t>Windows XP, Vista, Windows 7, or Windows 8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3C900515" w14:textId="77777777" w:rsidR="00610372" w:rsidRPr="00610372" w:rsidRDefault="00610372" w:rsidP="00610372">
            <w:r w:rsidRPr="00610372">
              <w:t>assessment, biology, compliance, deposition, discharge, environmental effects, estuaries, hydrology, lakes, metals, monitoring, NPS related, NPDES, nutrients, permits, pesticides, point source(s), rivers, sediment, streams, surface water, test/analysis, TMDL related, toxicity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7C1FD7A8" w14:textId="77777777" w:rsidR="00610372" w:rsidRPr="00610372" w:rsidRDefault="00610372" w:rsidP="00610372">
            <w:hyperlink r:id="rId27" w:history="1">
              <w:r w:rsidRPr="00610372">
                <w:rPr>
                  <w:rStyle w:val="Hyperlink"/>
                </w:rPr>
                <w:t>CEAM</w:t>
              </w:r>
            </w:hyperlink>
          </w:p>
        </w:tc>
      </w:tr>
      <w:tr w:rsidR="00610372" w:rsidRPr="00610372" w14:paraId="4AFDF1BC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03A788C0" w14:textId="77777777" w:rsidR="00610372" w:rsidRPr="00610372" w:rsidRDefault="00610372" w:rsidP="00610372">
            <w:hyperlink r:id="rId28" w:history="1">
              <w:r w:rsidRPr="00610372">
                <w:rPr>
                  <w:rStyle w:val="Hyperlink"/>
                </w:rPr>
                <w:t>Low Flow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4D35E13A" w14:textId="77777777" w:rsidR="00610372" w:rsidRPr="00610372" w:rsidRDefault="00610372" w:rsidP="00610372">
            <w:r w:rsidRPr="00610372">
              <w:t>Text only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270E3FBE" w14:textId="77777777" w:rsidR="00610372" w:rsidRPr="00610372" w:rsidRDefault="00610372" w:rsidP="00610372">
            <w:r w:rsidRPr="00610372">
              <w:t>definition and characteristics, low flows, aquatic life criteria, design flows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68B03569" w14:textId="77777777" w:rsidR="00610372" w:rsidRPr="00610372" w:rsidRDefault="00610372" w:rsidP="00610372">
            <w:hyperlink r:id="rId29" w:history="1">
              <w:r w:rsidRPr="00610372">
                <w:rPr>
                  <w:rStyle w:val="Hyperlink"/>
                </w:rPr>
                <w:t>CEAM</w:t>
              </w:r>
            </w:hyperlink>
          </w:p>
        </w:tc>
      </w:tr>
      <w:tr w:rsidR="00610372" w:rsidRPr="00610372" w14:paraId="462059E7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0B2F850E" w14:textId="77777777" w:rsidR="00610372" w:rsidRPr="00610372" w:rsidRDefault="00610372" w:rsidP="00610372">
            <w:hyperlink r:id="rId30" w:history="1">
              <w:r w:rsidRPr="00610372">
                <w:rPr>
                  <w:rStyle w:val="Hyperlink"/>
                </w:rPr>
                <w:t>PRZM3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39100FB3" w14:textId="77777777" w:rsidR="00610372" w:rsidRPr="00610372" w:rsidRDefault="00610372" w:rsidP="00610372">
            <w:r w:rsidRPr="00610372">
              <w:t>Win 98, NT, 2000, XP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383726E9" w14:textId="77777777" w:rsidR="00610372" w:rsidRPr="00610372" w:rsidRDefault="00610372" w:rsidP="00610372">
            <w:r w:rsidRPr="00610372">
              <w:t>assessment, discharge, environmental effects, hydrology, land use management, metals, pesticides, surface water, test/analysis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36DC8D2A" w14:textId="77777777" w:rsidR="00610372" w:rsidRPr="00610372" w:rsidRDefault="00610372" w:rsidP="00610372">
            <w:hyperlink r:id="rId31" w:history="1">
              <w:r w:rsidRPr="00610372">
                <w:rPr>
                  <w:rStyle w:val="Hyperlink"/>
                </w:rPr>
                <w:t>CEAM</w:t>
              </w:r>
            </w:hyperlink>
          </w:p>
        </w:tc>
      </w:tr>
      <w:tr w:rsidR="00610372" w:rsidRPr="00610372" w14:paraId="060CCB65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6225BDFF" w14:textId="77777777" w:rsidR="00610372" w:rsidRPr="00610372" w:rsidRDefault="00610372" w:rsidP="00610372">
            <w:hyperlink r:id="rId32" w:history="1">
              <w:r w:rsidRPr="00610372">
                <w:rPr>
                  <w:rStyle w:val="Hyperlink"/>
                </w:rPr>
                <w:t>QUAL2K 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5CF6B9A0" w14:textId="77777777" w:rsidR="00610372" w:rsidRPr="00610372" w:rsidRDefault="00610372" w:rsidP="00610372">
            <w:r w:rsidRPr="00610372">
              <w:t>Win ME, 2000, XP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003C0EBD" w14:textId="77777777" w:rsidR="00610372" w:rsidRPr="00610372" w:rsidRDefault="00610372" w:rsidP="00610372">
            <w:r w:rsidRPr="00610372">
              <w:t>aquatic biology, assessment, compliance, discharge, environmental effects, hydrology, NPS related, NPDES, point source(s), surface water, test/analysis, TMDL related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1B0E1372" w14:textId="77777777" w:rsidR="00610372" w:rsidRPr="00610372" w:rsidRDefault="00610372" w:rsidP="00610372">
            <w:hyperlink r:id="rId33" w:history="1">
              <w:r w:rsidRPr="00610372">
                <w:rPr>
                  <w:rStyle w:val="Hyperlink"/>
                </w:rPr>
                <w:t>EPA Region 4</w:t>
              </w:r>
            </w:hyperlink>
          </w:p>
        </w:tc>
      </w:tr>
      <w:tr w:rsidR="00610372" w:rsidRPr="00610372" w14:paraId="7C79ACBD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33E38E6D" w14:textId="77777777" w:rsidR="00610372" w:rsidRPr="00610372" w:rsidRDefault="00610372" w:rsidP="00610372">
            <w:hyperlink r:id="rId34" w:history="1">
              <w:r w:rsidRPr="00610372">
                <w:rPr>
                  <w:rStyle w:val="Hyperlink"/>
                </w:rPr>
                <w:t>RUSLE2 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3BDBAFEF" w14:textId="77777777" w:rsidR="00610372" w:rsidRPr="00610372" w:rsidRDefault="00610372" w:rsidP="00610372">
            <w:r w:rsidRPr="00610372">
              <w:t>Win 98, NT, 2000, XP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75F93079" w14:textId="77777777" w:rsidR="00610372" w:rsidRPr="00610372" w:rsidRDefault="00610372" w:rsidP="00610372">
            <w:r w:rsidRPr="00610372">
              <w:t xml:space="preserve">rill, </w:t>
            </w:r>
            <w:proofErr w:type="spellStart"/>
            <w:r w:rsidRPr="00610372">
              <w:t>interrill</w:t>
            </w:r>
            <w:proofErr w:type="spellEnd"/>
            <w:r w:rsidRPr="00610372">
              <w:t>, erosion, sediment, overland flow, climate, soil, topography, land use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73C58B30" w14:textId="77777777" w:rsidR="00610372" w:rsidRPr="00610372" w:rsidRDefault="00610372" w:rsidP="00610372">
            <w:hyperlink r:id="rId35" w:history="1">
              <w:r w:rsidRPr="00610372">
                <w:rPr>
                  <w:rStyle w:val="Hyperlink"/>
                </w:rPr>
                <w:t>USDA Agricultural Research Service </w:t>
              </w:r>
            </w:hyperlink>
          </w:p>
        </w:tc>
      </w:tr>
      <w:tr w:rsidR="00610372" w:rsidRPr="00610372" w14:paraId="005C88BD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62E4DC0C" w14:textId="77777777" w:rsidR="00610372" w:rsidRPr="00610372" w:rsidRDefault="00610372" w:rsidP="00610372">
            <w:hyperlink r:id="rId36" w:history="1">
              <w:r w:rsidRPr="00610372">
                <w:rPr>
                  <w:rStyle w:val="Hyperlink"/>
                </w:rPr>
                <w:t>SERAFM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00DAAF46" w14:textId="77777777" w:rsidR="00610372" w:rsidRPr="00610372" w:rsidRDefault="00610372" w:rsidP="00610372">
            <w:r w:rsidRPr="00610372">
              <w:t>MS-Excel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6082CE05" w14:textId="77777777" w:rsidR="00610372" w:rsidRPr="00610372" w:rsidRDefault="00610372" w:rsidP="00610372">
            <w:proofErr w:type="spellStart"/>
            <w:r w:rsidRPr="00610372">
              <w:t>serafm</w:t>
            </w:r>
            <w:proofErr w:type="spellEnd"/>
            <w:r w:rsidRPr="00610372">
              <w:t>, exposure, assessment, mercury, hg, surface water, pond, stream, river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15267B80" w14:textId="77777777" w:rsidR="00610372" w:rsidRPr="00610372" w:rsidRDefault="00610372" w:rsidP="00610372">
            <w:hyperlink r:id="rId37" w:history="1">
              <w:r w:rsidRPr="00610372">
                <w:rPr>
                  <w:rStyle w:val="Hyperlink"/>
                </w:rPr>
                <w:t>CEAM</w:t>
              </w:r>
            </w:hyperlink>
          </w:p>
        </w:tc>
      </w:tr>
      <w:tr w:rsidR="00610372" w:rsidRPr="00610372" w14:paraId="3896D9CA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78F666B7" w14:textId="77777777" w:rsidR="00610372" w:rsidRPr="00610372" w:rsidRDefault="00610372" w:rsidP="00610372">
            <w:hyperlink r:id="rId38" w:history="1">
              <w:r w:rsidRPr="00610372">
                <w:rPr>
                  <w:rStyle w:val="Hyperlink"/>
                </w:rPr>
                <w:t>SWMM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1FCF7332" w14:textId="77777777" w:rsidR="00610372" w:rsidRPr="00610372" w:rsidRDefault="00610372" w:rsidP="00610372">
            <w:r w:rsidRPr="00610372">
              <w:t>Win 98, NT, ME, 2000, XP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7482F8A3" w14:textId="77777777" w:rsidR="00610372" w:rsidRPr="00610372" w:rsidRDefault="00610372" w:rsidP="00610372">
            <w:r w:rsidRPr="00610372">
              <w:t>aquatic biology, assessment, combined sewer, community, discharge, environmental effects, metals, NPS related, NPDES, point source(s), procedure, rivers, stormwater, streams, surface water, test/analysis, TMDL related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5F897D40" w14:textId="77777777" w:rsidR="00610372" w:rsidRPr="00610372" w:rsidRDefault="00610372" w:rsidP="00610372">
            <w:r w:rsidRPr="00610372">
              <w:t>Center for Environmental Solutions and Emergency Response (</w:t>
            </w:r>
            <w:hyperlink r:id="rId39" w:history="1">
              <w:r w:rsidRPr="00610372">
                <w:rPr>
                  <w:rStyle w:val="Hyperlink"/>
                </w:rPr>
                <w:t>CESER</w:t>
              </w:r>
            </w:hyperlink>
            <w:r w:rsidRPr="00610372">
              <w:t>)</w:t>
            </w:r>
          </w:p>
        </w:tc>
      </w:tr>
      <w:tr w:rsidR="00610372" w:rsidRPr="00610372" w14:paraId="7A35B4AB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0E2DF68C" w14:textId="77777777" w:rsidR="00610372" w:rsidRPr="00610372" w:rsidRDefault="00610372" w:rsidP="00610372">
            <w:hyperlink r:id="rId40" w:history="1">
              <w:r w:rsidRPr="00610372">
                <w:rPr>
                  <w:rStyle w:val="Hyperlink"/>
                </w:rPr>
                <w:t>Surface Water Toolbox 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14581C5F" w14:textId="77777777" w:rsidR="00610372" w:rsidRPr="00610372" w:rsidRDefault="00610372" w:rsidP="00610372">
            <w:r w:rsidRPr="00610372">
              <w:t>Win 7, 8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1345353E" w14:textId="77777777" w:rsidR="00610372" w:rsidRPr="00610372" w:rsidRDefault="00610372" w:rsidP="00610372">
            <w:r w:rsidRPr="00610372">
              <w:t xml:space="preserve">Water Resources, Groundwater and Streamflow Information Program, n-day frequency analysis, compute </w:t>
            </w:r>
            <w:proofErr w:type="gramStart"/>
            <w:r w:rsidRPr="00610372">
              <w:t>biologically-based</w:t>
            </w:r>
            <w:proofErr w:type="gramEnd"/>
            <w:r w:rsidRPr="00610372">
              <w:t xml:space="preserve"> design flows, Flow duration curves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61183EFF" w14:textId="77777777" w:rsidR="00610372" w:rsidRPr="00610372" w:rsidRDefault="00610372" w:rsidP="00610372">
            <w:hyperlink r:id="rId41" w:history="1">
              <w:r w:rsidRPr="00610372">
                <w:rPr>
                  <w:rStyle w:val="Hyperlink"/>
                </w:rPr>
                <w:t>US Geological Service (USGS) </w:t>
              </w:r>
            </w:hyperlink>
          </w:p>
        </w:tc>
      </w:tr>
      <w:tr w:rsidR="00610372" w:rsidRPr="00610372" w14:paraId="06F3E958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796103DF" w14:textId="77777777" w:rsidR="00610372" w:rsidRPr="00610372" w:rsidRDefault="00610372" w:rsidP="00610372">
            <w:hyperlink r:id="rId42" w:history="1">
              <w:r w:rsidRPr="00610372">
                <w:rPr>
                  <w:rStyle w:val="Hyperlink"/>
                </w:rPr>
                <w:t>Virtual Beach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19DE76AD" w14:textId="77777777" w:rsidR="00610372" w:rsidRPr="00610372" w:rsidRDefault="00610372" w:rsidP="00610372">
            <w:r w:rsidRPr="00610372">
              <w:t>MS Windows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067B9DA6" w14:textId="77777777" w:rsidR="00610372" w:rsidRPr="00610372" w:rsidRDefault="00610372" w:rsidP="00610372">
            <w:r w:rsidRPr="00610372">
              <w:t>surface water, water bodies, beach, pathogen predictor, multiple linear regression, MLR, best-fit model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4F5B91C4" w14:textId="77777777" w:rsidR="00610372" w:rsidRPr="00610372" w:rsidRDefault="00610372" w:rsidP="00610372">
            <w:hyperlink r:id="rId43" w:history="1">
              <w:r w:rsidRPr="00610372">
                <w:rPr>
                  <w:rStyle w:val="Hyperlink"/>
                </w:rPr>
                <w:t>CEAM</w:t>
              </w:r>
            </w:hyperlink>
          </w:p>
        </w:tc>
      </w:tr>
      <w:tr w:rsidR="00610372" w:rsidRPr="00610372" w14:paraId="02258113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564B7FFA" w14:textId="77777777" w:rsidR="00610372" w:rsidRPr="00610372" w:rsidRDefault="00610372" w:rsidP="00610372">
            <w:hyperlink r:id="rId44" w:history="1">
              <w:r w:rsidRPr="00610372">
                <w:rPr>
                  <w:rStyle w:val="Hyperlink"/>
                </w:rPr>
                <w:t>Visual Plumes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29797DB4" w14:textId="77777777" w:rsidR="00610372" w:rsidRPr="00610372" w:rsidRDefault="00610372" w:rsidP="00610372">
            <w:r w:rsidRPr="00610372">
              <w:t>Win 98, NT, 2000, XP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34D81ABD" w14:textId="77777777" w:rsidR="00610372" w:rsidRPr="00610372" w:rsidRDefault="00610372" w:rsidP="00610372">
            <w:r w:rsidRPr="00610372">
              <w:t>surface, water, jet, plume, model, quality, contaminant, TMDL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61868EEA" w14:textId="77777777" w:rsidR="00610372" w:rsidRPr="00610372" w:rsidRDefault="00610372" w:rsidP="00610372">
            <w:hyperlink r:id="rId45" w:history="1">
              <w:r w:rsidRPr="00610372">
                <w:rPr>
                  <w:rStyle w:val="Hyperlink"/>
                </w:rPr>
                <w:t>CEAM</w:t>
              </w:r>
            </w:hyperlink>
          </w:p>
        </w:tc>
      </w:tr>
      <w:tr w:rsidR="00610372" w:rsidRPr="00610372" w14:paraId="171BC8F2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73D5761D" w14:textId="77777777" w:rsidR="00610372" w:rsidRPr="00610372" w:rsidRDefault="00610372" w:rsidP="00610372">
            <w:hyperlink r:id="rId46" w:history="1">
              <w:r w:rsidRPr="00610372">
                <w:rPr>
                  <w:rStyle w:val="Hyperlink"/>
                </w:rPr>
                <w:t>WASP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5F2129ED" w14:textId="77777777" w:rsidR="00610372" w:rsidRPr="00610372" w:rsidRDefault="00610372" w:rsidP="00610372">
            <w:r w:rsidRPr="00610372">
              <w:t>Early versions of Windows, 64-bit Windows 7 or higher, Mac OSX, Linux Ubuntu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16524F87" w14:textId="77777777" w:rsidR="00610372" w:rsidRPr="00610372" w:rsidRDefault="00610372" w:rsidP="00610372">
            <w:r w:rsidRPr="00610372">
              <w:t>aquatic biology, assessment, compliance, discharge, environmental effects, hydrology, metals, NPS related, NPDES, point source(s), surface water, test/analysis, TMDL related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6EC1AD21" w14:textId="77777777" w:rsidR="00610372" w:rsidRPr="00610372" w:rsidRDefault="00610372" w:rsidP="00610372">
            <w:hyperlink r:id="rId47" w:history="1">
              <w:r w:rsidRPr="00610372">
                <w:rPr>
                  <w:rStyle w:val="Hyperlink"/>
                </w:rPr>
                <w:t>CEAM</w:t>
              </w:r>
            </w:hyperlink>
          </w:p>
        </w:tc>
      </w:tr>
      <w:tr w:rsidR="00610372" w:rsidRPr="00610372" w14:paraId="42420D8B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1FF8AC6E" w14:textId="77777777" w:rsidR="00610372" w:rsidRPr="00610372" w:rsidRDefault="00610372" w:rsidP="00610372">
            <w:hyperlink r:id="rId48" w:history="1">
              <w:r w:rsidRPr="00610372">
                <w:rPr>
                  <w:rStyle w:val="Hyperlink"/>
                </w:rPr>
                <w:t>WHATIF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21FBBA80" w14:textId="77777777" w:rsidR="00610372" w:rsidRPr="00610372" w:rsidRDefault="00610372" w:rsidP="00610372">
            <w:r w:rsidRPr="00610372">
              <w:t>Win XP(SP2)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512E7F5D" w14:textId="77777777" w:rsidR="00610372" w:rsidRPr="00610372" w:rsidRDefault="00610372" w:rsidP="00610372">
            <w:r w:rsidRPr="00610372">
              <w:t xml:space="preserve">watershed, health, fish, habitat, macro-invertebrate, biodiversity, BASS, biomass, biota, aquatic ecosystem, MAHA, CVI, hydraulic, </w:t>
            </w:r>
            <w:proofErr w:type="spellStart"/>
            <w:r w:rsidRPr="00610372">
              <w:t>bankfull</w:t>
            </w:r>
            <w:proofErr w:type="spellEnd"/>
            <w:r w:rsidRPr="00610372">
              <w:t>, flow, restoration, food web, mercury, PCB, dioxin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7FD8FBD5" w14:textId="77777777" w:rsidR="00610372" w:rsidRPr="00610372" w:rsidRDefault="00610372" w:rsidP="00610372">
            <w:hyperlink r:id="rId49" w:history="1">
              <w:r w:rsidRPr="00610372">
                <w:rPr>
                  <w:rStyle w:val="Hyperlink"/>
                </w:rPr>
                <w:t>CEAM</w:t>
              </w:r>
            </w:hyperlink>
          </w:p>
        </w:tc>
      </w:tr>
      <w:tr w:rsidR="00610372" w:rsidRPr="00610372" w14:paraId="777C3A76" w14:textId="77777777" w:rsidTr="00610372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7B0E6E60" w14:textId="77777777" w:rsidR="00610372" w:rsidRPr="00610372" w:rsidRDefault="00610372" w:rsidP="00610372">
            <w:hyperlink r:id="rId50" w:history="1">
              <w:r w:rsidRPr="00610372">
                <w:rPr>
                  <w:rStyle w:val="Hyperlink"/>
                </w:rPr>
                <w:t>WMOST</w:t>
              </w:r>
            </w:hyperlink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73AD53C1" w14:textId="77777777" w:rsidR="00610372" w:rsidRPr="00610372" w:rsidRDefault="00610372" w:rsidP="00610372">
            <w:r w:rsidRPr="00610372">
              <w:t>Windows Excel 2010, 2013, 2016 with Macros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5B730F1E" w14:textId="77777777" w:rsidR="00610372" w:rsidRPr="00610372" w:rsidRDefault="00610372" w:rsidP="00610372">
            <w:r w:rsidRPr="00610372">
              <w:t>Integrated Watershed Management, Optimization, Decision-Support, Green Infrastructure, Tool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vAlign w:val="center"/>
            <w:hideMark/>
          </w:tcPr>
          <w:p w14:paraId="6817E36A" w14:textId="77777777" w:rsidR="00610372" w:rsidRPr="00610372" w:rsidRDefault="00610372" w:rsidP="00610372">
            <w:hyperlink r:id="rId51" w:history="1">
              <w:r w:rsidRPr="00610372">
                <w:rPr>
                  <w:rStyle w:val="Hyperlink"/>
                </w:rPr>
                <w:t>CEAM</w:t>
              </w:r>
            </w:hyperlink>
          </w:p>
        </w:tc>
      </w:tr>
    </w:tbl>
    <w:p w14:paraId="310E091F" w14:textId="77777777" w:rsidR="00610372" w:rsidRDefault="00610372"/>
    <w:sectPr w:rsidR="00610372">
      <w:headerReference w:type="default" r:id="rId5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782F" w14:textId="77777777" w:rsidR="00413FD2" w:rsidRDefault="00413FD2" w:rsidP="00413FD2">
      <w:pPr>
        <w:spacing w:after="0" w:line="240" w:lineRule="auto"/>
      </w:pPr>
      <w:r>
        <w:separator/>
      </w:r>
    </w:p>
  </w:endnote>
  <w:endnote w:type="continuationSeparator" w:id="0">
    <w:p w14:paraId="0F26258F" w14:textId="77777777" w:rsidR="00413FD2" w:rsidRDefault="00413FD2" w:rsidP="0041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2C4C" w14:textId="77777777" w:rsidR="00413FD2" w:rsidRDefault="00413FD2" w:rsidP="00413FD2">
      <w:pPr>
        <w:spacing w:after="0" w:line="240" w:lineRule="auto"/>
      </w:pPr>
      <w:r>
        <w:separator/>
      </w:r>
    </w:p>
  </w:footnote>
  <w:footnote w:type="continuationSeparator" w:id="0">
    <w:p w14:paraId="1C32F32E" w14:textId="77777777" w:rsidR="00413FD2" w:rsidRDefault="00413FD2" w:rsidP="0041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6095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D473D9" w14:textId="58F85AF2" w:rsidR="00413FD2" w:rsidRDefault="00413F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C1C0B" w14:textId="77777777" w:rsidR="00413FD2" w:rsidRDefault="00413F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D2"/>
    <w:rsid w:val="00177F4E"/>
    <w:rsid w:val="00413FD2"/>
    <w:rsid w:val="005D274E"/>
    <w:rsid w:val="00610372"/>
    <w:rsid w:val="009C6E92"/>
    <w:rsid w:val="00BB2158"/>
    <w:rsid w:val="00C41B2F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C353"/>
  <w15:chartTrackingRefBased/>
  <w15:docId w15:val="{E2ECA322-6F59-48C0-979D-D84A0E26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FD2"/>
  </w:style>
  <w:style w:type="paragraph" w:styleId="Footer">
    <w:name w:val="footer"/>
    <w:basedOn w:val="Normal"/>
    <w:link w:val="FooterChar"/>
    <w:uiPriority w:val="99"/>
    <w:unhideWhenUsed/>
    <w:rsid w:val="00413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FD2"/>
  </w:style>
  <w:style w:type="character" w:styleId="Hyperlink">
    <w:name w:val="Hyperlink"/>
    <w:basedOn w:val="DefaultParagraphFont"/>
    <w:uiPriority w:val="99"/>
    <w:unhideWhenUsed/>
    <w:rsid w:val="006103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pa.gov/ceam" TargetMode="External"/><Relationship Id="rId18" Type="http://schemas.openxmlformats.org/officeDocument/2006/relationships/hyperlink" Target="https://www.epa.gov/ceam/express-exams-przm-exposure-simulation-shell" TargetMode="External"/><Relationship Id="rId26" Type="http://schemas.openxmlformats.org/officeDocument/2006/relationships/hyperlink" Target="https://www.epa.gov/ceam/hydrological-simulation-program-fortran-hspf" TargetMode="External"/><Relationship Id="rId39" Type="http://schemas.openxmlformats.org/officeDocument/2006/relationships/hyperlink" Target="https://www.epa.gov/aboutepa/about-center-environmental-solutions-and-emergency-response-cese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pa.gov/ceam" TargetMode="External"/><Relationship Id="rId34" Type="http://schemas.openxmlformats.org/officeDocument/2006/relationships/hyperlink" Target="https://www.ars.usda.gov/southeast-area/oxford-ms/national-sedimentation-laboratory/watershed-physical-processes-research/research/rusle2/revised-universal-soil-loss-equation-2-overview-of-rusle2/" TargetMode="External"/><Relationship Id="rId42" Type="http://schemas.openxmlformats.org/officeDocument/2006/relationships/hyperlink" Target="https://www.epa.gov/ceam/virtual-beach-vb" TargetMode="External"/><Relationship Id="rId47" Type="http://schemas.openxmlformats.org/officeDocument/2006/relationships/hyperlink" Target="https://www.epa.gov/ceam" TargetMode="External"/><Relationship Id="rId50" Type="http://schemas.openxmlformats.org/officeDocument/2006/relationships/hyperlink" Target="https://www.epa.gov/ceam/wmost" TargetMode="External"/><Relationship Id="rId7" Type="http://schemas.openxmlformats.org/officeDocument/2006/relationships/hyperlink" Target="https://www.epa.gov/ceam/distribution-and-support-policy-exposure-assessment-models" TargetMode="External"/><Relationship Id="rId12" Type="http://schemas.openxmlformats.org/officeDocument/2006/relationships/hyperlink" Target="https://www.epa.gov/ceam/dflow" TargetMode="External"/><Relationship Id="rId17" Type="http://schemas.openxmlformats.org/officeDocument/2006/relationships/hyperlink" Target="https://www.epa.gov/ceam" TargetMode="External"/><Relationship Id="rId25" Type="http://schemas.openxmlformats.org/officeDocument/2006/relationships/hyperlink" Target="https://www.epa.gov/ceam" TargetMode="External"/><Relationship Id="rId33" Type="http://schemas.openxmlformats.org/officeDocument/2006/relationships/hyperlink" Target="https://www.epa.gov/aboutepa/about-epa-region-4-southeast" TargetMode="External"/><Relationship Id="rId38" Type="http://schemas.openxmlformats.org/officeDocument/2006/relationships/hyperlink" Target="https://www.epa.gov/water-research/storm-water-management-model-swmm" TargetMode="External"/><Relationship Id="rId46" Type="http://schemas.openxmlformats.org/officeDocument/2006/relationships/hyperlink" Target="https://www.epa.gov/ceam/water-quality-analysis-simulation-program-wa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pa.gov/ceam/exams-version-index" TargetMode="External"/><Relationship Id="rId20" Type="http://schemas.openxmlformats.org/officeDocument/2006/relationships/hyperlink" Target="https://www.epa.gov/ceam/gcsolar" TargetMode="External"/><Relationship Id="rId29" Type="http://schemas.openxmlformats.org/officeDocument/2006/relationships/hyperlink" Target="https://www.epa.gov/ceam" TargetMode="External"/><Relationship Id="rId41" Type="http://schemas.openxmlformats.org/officeDocument/2006/relationships/hyperlink" Target="https://www.usgs.gov/mission-areas/water-resources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pa.gov/ceam/surface-water-models-assess-exposures" TargetMode="External"/><Relationship Id="rId11" Type="http://schemas.openxmlformats.org/officeDocument/2006/relationships/hyperlink" Target="https://www.epa.gov/ceam" TargetMode="External"/><Relationship Id="rId24" Type="http://schemas.openxmlformats.org/officeDocument/2006/relationships/hyperlink" Target="https://www.epa.gov/ceam/hsctm2d" TargetMode="External"/><Relationship Id="rId32" Type="http://schemas.openxmlformats.org/officeDocument/2006/relationships/hyperlink" Target="http://www.qual2k.com/" TargetMode="External"/><Relationship Id="rId37" Type="http://schemas.openxmlformats.org/officeDocument/2006/relationships/hyperlink" Target="https://www.epa.gov/ceam" TargetMode="External"/><Relationship Id="rId40" Type="http://schemas.openxmlformats.org/officeDocument/2006/relationships/hyperlink" Target="https://www.usgs.gov/software/swtoolbox-software-information" TargetMode="External"/><Relationship Id="rId45" Type="http://schemas.openxmlformats.org/officeDocument/2006/relationships/hyperlink" Target="https://www.epa.gov/ceam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epa.gov/ceam" TargetMode="External"/><Relationship Id="rId23" Type="http://schemas.openxmlformats.org/officeDocument/2006/relationships/hyperlink" Target="https://www.epa.gov/ceam" TargetMode="External"/><Relationship Id="rId28" Type="http://schemas.openxmlformats.org/officeDocument/2006/relationships/hyperlink" Target="https://www.epa.gov/ceam/definition-and-characteristics-low-flows" TargetMode="External"/><Relationship Id="rId36" Type="http://schemas.openxmlformats.org/officeDocument/2006/relationships/hyperlink" Target="https://www.epa.gov/ceam/serafm-conceptual-model" TargetMode="External"/><Relationship Id="rId49" Type="http://schemas.openxmlformats.org/officeDocument/2006/relationships/hyperlink" Target="https://www.epa.gov/ceam" TargetMode="External"/><Relationship Id="rId10" Type="http://schemas.openxmlformats.org/officeDocument/2006/relationships/hyperlink" Target="https://www.epa.gov/ceam/better-assessment-science-integrating-point-and-non-point-sources-basins" TargetMode="External"/><Relationship Id="rId19" Type="http://schemas.openxmlformats.org/officeDocument/2006/relationships/hyperlink" Target="https://www.epa.gov/ceam" TargetMode="External"/><Relationship Id="rId31" Type="http://schemas.openxmlformats.org/officeDocument/2006/relationships/hyperlink" Target="https://www.epa.gov/ceam" TargetMode="External"/><Relationship Id="rId44" Type="http://schemas.openxmlformats.org/officeDocument/2006/relationships/hyperlink" Target="https://www.epa.gov/ceam/visual-plumes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epa.gov/ceam" TargetMode="External"/><Relationship Id="rId14" Type="http://schemas.openxmlformats.org/officeDocument/2006/relationships/hyperlink" Target="https://www.epa.gov/ceam/environmental-fluid-dynamics-code-efdc" TargetMode="External"/><Relationship Id="rId22" Type="http://schemas.openxmlformats.org/officeDocument/2006/relationships/hyperlink" Target="https://www.epa.gov/ceam/hydrologic-micro-services-hms" TargetMode="External"/><Relationship Id="rId27" Type="http://schemas.openxmlformats.org/officeDocument/2006/relationships/hyperlink" Target="https://www.epa.gov/ceam" TargetMode="External"/><Relationship Id="rId30" Type="http://schemas.openxmlformats.org/officeDocument/2006/relationships/hyperlink" Target="https://www.epa.gov/ceam/przm-version-index" TargetMode="External"/><Relationship Id="rId35" Type="http://schemas.openxmlformats.org/officeDocument/2006/relationships/hyperlink" Target="https://www.ars.usda.gov/" TargetMode="External"/><Relationship Id="rId43" Type="http://schemas.openxmlformats.org/officeDocument/2006/relationships/hyperlink" Target="https://www.epa.gov/ceam" TargetMode="External"/><Relationship Id="rId48" Type="http://schemas.openxmlformats.org/officeDocument/2006/relationships/hyperlink" Target="https://www.epa.gov/ceam/whatif-watershed-health-assessment-tools-investigating-fisheries" TargetMode="External"/><Relationship Id="rId8" Type="http://schemas.openxmlformats.org/officeDocument/2006/relationships/hyperlink" Target="https://www.epa.gov/ceam/aquatox" TargetMode="External"/><Relationship Id="rId51" Type="http://schemas.openxmlformats.org/officeDocument/2006/relationships/hyperlink" Target="https://www.epa.gov/c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Hector Fuentes</cp:lastModifiedBy>
  <cp:revision>7</cp:revision>
  <cp:lastPrinted>2021-03-03T19:54:00Z</cp:lastPrinted>
  <dcterms:created xsi:type="dcterms:W3CDTF">2021-03-03T19:51:00Z</dcterms:created>
  <dcterms:modified xsi:type="dcterms:W3CDTF">2023-01-14T18:31:00Z</dcterms:modified>
</cp:coreProperties>
</file>