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53" w:rsidRPr="00906653" w:rsidRDefault="00906653">
      <w:pPr>
        <w:rPr>
          <w:sz w:val="28"/>
          <w:szCs w:val="28"/>
        </w:rPr>
      </w:pPr>
      <w:r w:rsidRPr="00906653">
        <w:rPr>
          <w:sz w:val="28"/>
          <w:szCs w:val="28"/>
        </w:rPr>
        <w:t xml:space="preserve">Link </w:t>
      </w:r>
      <w:r w:rsidR="00E74F4C" w:rsidRPr="00906653">
        <w:rPr>
          <w:sz w:val="28"/>
          <w:szCs w:val="28"/>
        </w:rPr>
        <w:t>to Win</w:t>
      </w:r>
      <w:r w:rsidRPr="00906653">
        <w:rPr>
          <w:sz w:val="28"/>
          <w:szCs w:val="28"/>
        </w:rPr>
        <w:t xml:space="preserve"> TR-55 </w:t>
      </w:r>
      <w:r w:rsidR="00E74F4C" w:rsidRPr="00906653">
        <w:rPr>
          <w:sz w:val="28"/>
          <w:szCs w:val="28"/>
        </w:rPr>
        <w:t>User’s Manual</w:t>
      </w:r>
      <w:r>
        <w:rPr>
          <w:sz w:val="28"/>
          <w:szCs w:val="28"/>
        </w:rPr>
        <w:t>:</w:t>
      </w:r>
    </w:p>
    <w:p w:rsidR="00906653" w:rsidRDefault="00906653"/>
    <w:p w:rsidR="000E00E1" w:rsidRDefault="00E74F4C">
      <w:hyperlink r:id="rId4" w:history="1">
        <w:r w:rsidRPr="00FB0839">
          <w:rPr>
            <w:rStyle w:val="Hyperlink"/>
          </w:rPr>
          <w:t>https://www.urbanforestrysouth.org/resources/library/citations/Citation.2004-07-19.3235</w:t>
        </w:r>
      </w:hyperlink>
    </w:p>
    <w:p w:rsidR="00E74F4C" w:rsidRDefault="00E74F4C"/>
    <w:p w:rsidR="00E74F4C" w:rsidRDefault="00E74F4C"/>
    <w:p w:rsidR="00E74F4C" w:rsidRDefault="00E74F4C">
      <w:bookmarkStart w:id="0" w:name="_GoBack"/>
      <w:bookmarkEnd w:id="0"/>
    </w:p>
    <w:sectPr w:rsidR="00E74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53"/>
    <w:rsid w:val="000E00E1"/>
    <w:rsid w:val="00906653"/>
    <w:rsid w:val="00E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BD1B5-CA20-4BD9-AA44-DF92BA40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rbanforestrysouth.org/resources/library/citations/Citation.2004-07-19.3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</dc:creator>
  <cp:keywords/>
  <dc:description/>
  <cp:lastModifiedBy>fuentes</cp:lastModifiedBy>
  <cp:revision>2</cp:revision>
  <dcterms:created xsi:type="dcterms:W3CDTF">2018-05-29T21:53:00Z</dcterms:created>
  <dcterms:modified xsi:type="dcterms:W3CDTF">2018-05-31T21:58:00Z</dcterms:modified>
</cp:coreProperties>
</file>