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B39D" w14:textId="77777777" w:rsidR="00A73467" w:rsidRDefault="00A73467">
      <w:r>
        <w:t xml:space="preserve">Textbook information and materials at: </w:t>
      </w:r>
    </w:p>
    <w:p w14:paraId="4F0415FC" w14:textId="67F55990" w:rsidR="00A73467" w:rsidRDefault="00A73467">
      <w:r>
        <w:t>hydrology.rice.edu</w:t>
      </w:r>
    </w:p>
    <w:p w14:paraId="3CCA7AA2" w14:textId="77777777" w:rsidR="00A73467" w:rsidRDefault="00A73467"/>
    <w:p w14:paraId="1144362C" w14:textId="4A79C6BF" w:rsidR="00E15329" w:rsidRDefault="00A73467">
      <w:hyperlink r:id="rId4" w:history="1">
        <w:r>
          <w:rPr>
            <w:rStyle w:val="Hyperlink"/>
          </w:rPr>
          <w:t xml:space="preserve">Home | </w:t>
        </w:r>
        <w:proofErr w:type="spellStart"/>
        <w:r>
          <w:rPr>
            <w:rStyle w:val="Hyperlink"/>
          </w:rPr>
          <w:t>Mysite</w:t>
        </w:r>
        <w:proofErr w:type="spellEnd"/>
        <w:r>
          <w:rPr>
            <w:rStyle w:val="Hyperlink"/>
          </w:rPr>
          <w:t xml:space="preserve"> (rice.edu)</w:t>
        </w:r>
      </w:hyperlink>
    </w:p>
    <w:sectPr w:rsidR="00E1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7"/>
    <w:rsid w:val="00A73467"/>
    <w:rsid w:val="00E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B48C"/>
  <w15:chartTrackingRefBased/>
  <w15:docId w15:val="{C16119B7-0AA4-4D34-A826-A16949D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drology.ric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2022-09-07T17:22:00Z</dcterms:created>
  <dcterms:modified xsi:type="dcterms:W3CDTF">2022-09-07T17:24:00Z</dcterms:modified>
</cp:coreProperties>
</file>