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07B" w:rsidRPr="00DF107B" w:rsidRDefault="00DF107B" w:rsidP="00DF107B">
      <w:pPr>
        <w:jc w:val="center"/>
        <w:rPr>
          <w:b/>
        </w:rPr>
      </w:pPr>
    </w:p>
    <w:p w:rsidR="00DF107B" w:rsidRPr="00DF107B" w:rsidRDefault="00DF107B" w:rsidP="00DF107B">
      <w:pPr>
        <w:jc w:val="center"/>
        <w:rPr>
          <w:b/>
        </w:rPr>
      </w:pPr>
      <w:r w:rsidRPr="00DF107B">
        <w:rPr>
          <w:b/>
        </w:rPr>
        <w:t>Handy Links</w:t>
      </w:r>
    </w:p>
    <w:p w:rsidR="00DF107B" w:rsidRDefault="00DF107B"/>
    <w:p w:rsidR="0096610F" w:rsidRDefault="00DF107B">
      <w:hyperlink r:id="rId4" w:history="1">
        <w:r w:rsidRPr="00484663">
          <w:rPr>
            <w:rStyle w:val="Hyperlink"/>
          </w:rPr>
          <w:t>https://www.usgs.gov/centers/nv-water/science/evaporation-lake-mead-and-lake-mohave-lower-colorado-river-basin-nevada-and?qt-science_center_objects=0#qt-science_center_objects</w:t>
        </w:r>
      </w:hyperlink>
    </w:p>
    <w:p w:rsidR="00DF107B" w:rsidRDefault="00DF107B"/>
    <w:p w:rsidR="00DF107B" w:rsidRDefault="00DF107B">
      <w:bookmarkStart w:id="0" w:name="_GoBack"/>
      <w:bookmarkEnd w:id="0"/>
    </w:p>
    <w:sectPr w:rsidR="00DF1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07B"/>
    <w:rsid w:val="00BB2158"/>
    <w:rsid w:val="00C41B2F"/>
    <w:rsid w:val="00DF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FFCFC"/>
  <w15:chartTrackingRefBased/>
  <w15:docId w15:val="{C15C4D18-E358-45C5-AF8A-CC7FD44E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10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usgs.gov/centers/nv-water/science/evaporation-lake-mead-and-lake-mohave-lower-colorado-river-basin-nevada-and?qt-science_center_objects=0#qt-science_center_objec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Hector Fuentes</dc:creator>
  <cp:keywords/>
  <dc:description/>
  <cp:lastModifiedBy>Hector Fuentes</cp:lastModifiedBy>
  <cp:revision>1</cp:revision>
  <dcterms:created xsi:type="dcterms:W3CDTF">2019-09-30T16:27:00Z</dcterms:created>
  <dcterms:modified xsi:type="dcterms:W3CDTF">2019-09-30T16:29:00Z</dcterms:modified>
</cp:coreProperties>
</file>