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D48D" w14:textId="7FA79D0F" w:rsidR="00523D20" w:rsidRPr="00C476D0" w:rsidRDefault="00C476D0">
      <w:pPr>
        <w:rPr>
          <w:sz w:val="40"/>
          <w:szCs w:val="40"/>
        </w:rPr>
      </w:pPr>
      <w:hyperlink r:id="rId4" w:history="1">
        <w:r w:rsidRPr="00C476D0">
          <w:rPr>
            <w:rStyle w:val="Hyperlink"/>
            <w:sz w:val="40"/>
            <w:szCs w:val="40"/>
          </w:rPr>
          <w:t>https://sdgs.u</w:t>
        </w:r>
        <w:r w:rsidRPr="00C476D0">
          <w:rPr>
            <w:rStyle w:val="Hyperlink"/>
            <w:sz w:val="40"/>
            <w:szCs w:val="40"/>
          </w:rPr>
          <w:t>n</w:t>
        </w:r>
        <w:r w:rsidRPr="00C476D0">
          <w:rPr>
            <w:rStyle w:val="Hyperlink"/>
            <w:sz w:val="40"/>
            <w:szCs w:val="40"/>
          </w:rPr>
          <w:t>.org/goals</w:t>
        </w:r>
      </w:hyperlink>
    </w:p>
    <w:p w14:paraId="4070D457" w14:textId="77777777" w:rsidR="00C476D0" w:rsidRDefault="00C476D0"/>
    <w:sectPr w:rsidR="00C47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D0"/>
    <w:rsid w:val="00523D20"/>
    <w:rsid w:val="00C4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9AE00"/>
  <w15:chartTrackingRefBased/>
  <w15:docId w15:val="{82BEC13C-B7A5-4D59-BE52-6D4D5C59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6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6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76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dgs.un.org/go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Fuentes</dc:creator>
  <cp:keywords/>
  <dc:description/>
  <cp:lastModifiedBy>Hector Fuentes</cp:lastModifiedBy>
  <cp:revision>1</cp:revision>
  <dcterms:created xsi:type="dcterms:W3CDTF">2022-05-12T12:00:00Z</dcterms:created>
  <dcterms:modified xsi:type="dcterms:W3CDTF">2022-05-12T12:02:00Z</dcterms:modified>
</cp:coreProperties>
</file>